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56A3F" w14:textId="6C2F82FD" w:rsidR="00123D6F" w:rsidRPr="000E6C74" w:rsidRDefault="00164589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0E6C74">
        <w:rPr>
          <w:rFonts w:asciiTheme="majorHAnsi" w:hAnsiTheme="majorHAnsi" w:cstheme="majorHAnsi"/>
          <w:b/>
          <w:bCs/>
          <w:sz w:val="28"/>
          <w:szCs w:val="28"/>
        </w:rPr>
        <w:t>2019 Semen Sire Willandra Nugget 190514</w:t>
      </w:r>
    </w:p>
    <w:p w14:paraId="306F68BF" w14:textId="45CB3EF7" w:rsidR="00164589" w:rsidRPr="000E6C74" w:rsidRDefault="00164589">
      <w:pPr>
        <w:rPr>
          <w:rFonts w:asciiTheme="majorHAnsi" w:hAnsiTheme="majorHAnsi" w:cstheme="majorHAnsi"/>
          <w:b/>
          <w:bCs/>
        </w:rPr>
      </w:pPr>
      <w:r w:rsidRPr="000E6C74">
        <w:rPr>
          <w:rFonts w:asciiTheme="majorHAnsi" w:hAnsiTheme="majorHAnsi" w:cstheme="majorHAnsi"/>
          <w:b/>
          <w:bCs/>
        </w:rPr>
        <w:t>Semen available $40/dose</w:t>
      </w:r>
    </w:p>
    <w:p w14:paraId="213B69A4" w14:textId="7E7BAE45" w:rsidR="00164589" w:rsidRDefault="00164589">
      <w:r>
        <w:t xml:space="preserve">Sired by Willandra </w:t>
      </w:r>
      <w:r w:rsidRPr="000E6C74">
        <w:rPr>
          <w:i/>
          <w:iCs/>
        </w:rPr>
        <w:t>Impact</w:t>
      </w:r>
      <w:r>
        <w:t xml:space="preserve"> (dam x </w:t>
      </w:r>
      <w:r w:rsidRPr="000E6C74">
        <w:rPr>
          <w:i/>
          <w:iCs/>
        </w:rPr>
        <w:t>Desmond</w:t>
      </w:r>
      <w:r>
        <w:t xml:space="preserve">) x Wallaloo Park 422 x </w:t>
      </w:r>
      <w:proofErr w:type="spellStart"/>
      <w:r>
        <w:t>Moorundie</w:t>
      </w:r>
      <w:proofErr w:type="spellEnd"/>
      <w:r>
        <w:t xml:space="preserve"> Park </w:t>
      </w:r>
      <w:r w:rsidRPr="000E6C74">
        <w:rPr>
          <w:i/>
          <w:iCs/>
        </w:rPr>
        <w:t>Kelvinator</w:t>
      </w:r>
    </w:p>
    <w:p w14:paraId="69D99762" w14:textId="73F95D05" w:rsidR="00164589" w:rsidRDefault="00164589" w:rsidP="00164589">
      <w:pPr>
        <w:pStyle w:val="NoSpacing"/>
      </w:pPr>
      <w:r>
        <w:t xml:space="preserve">Body Weight 134kg September 2020 </w:t>
      </w:r>
      <w:r w:rsidR="000575CD">
        <w:t xml:space="preserve">  Double Poll PP</w:t>
      </w:r>
    </w:p>
    <w:p w14:paraId="513B074E" w14:textId="60941254" w:rsidR="00164589" w:rsidRDefault="00164589" w:rsidP="00164589">
      <w:pPr>
        <w:pStyle w:val="NoSpacing"/>
      </w:pPr>
    </w:p>
    <w:p w14:paraId="2B900CF0" w14:textId="05F1FB20" w:rsidR="00164589" w:rsidRDefault="00810B4A" w:rsidP="00164589">
      <w:pPr>
        <w:pStyle w:val="NoSpacing"/>
      </w:pPr>
      <w:r>
        <w:t>GFW 11.6 (7 months), 23.0 micron, 3.6 SD, 15.6 CV, 98.5 CF, 46 EMD, 97 EM width, 7 Fat</w:t>
      </w:r>
    </w:p>
    <w:p w14:paraId="2FF30B94" w14:textId="1A0FF094" w:rsidR="00810B4A" w:rsidRDefault="00810B4A" w:rsidP="00164589">
      <w:pPr>
        <w:pStyle w:val="NoSpacing"/>
      </w:pPr>
    </w:p>
    <w:p w14:paraId="708D2000" w14:textId="7359E7EC" w:rsidR="00810B4A" w:rsidRDefault="00810B4A" w:rsidP="00164589">
      <w:pPr>
        <w:pStyle w:val="NoSpacing"/>
      </w:pPr>
      <w:r w:rsidRPr="000E6C74">
        <w:rPr>
          <w:i/>
          <w:iCs/>
        </w:rPr>
        <w:t>Nugget</w:t>
      </w:r>
      <w:r>
        <w:t xml:space="preserve"> is a very special ram showing exceptional meat traits while maintaining a high level of wool production.  He is a ram that could be used with confidence by all stud breeders whose interests are either meat or wool production.</w:t>
      </w:r>
    </w:p>
    <w:p w14:paraId="5B233B13" w14:textId="719E28EF" w:rsidR="009E19C9" w:rsidRDefault="009E19C9" w:rsidP="00164589">
      <w:pPr>
        <w:pStyle w:val="NoSpacing"/>
      </w:pPr>
    </w:p>
    <w:p w14:paraId="276A1317" w14:textId="77777777" w:rsidR="009E19C9" w:rsidRDefault="009E19C9" w:rsidP="00164589">
      <w:pPr>
        <w:pStyle w:val="NoSpacing"/>
      </w:pPr>
      <w:r w:rsidRPr="000E6C74">
        <w:rPr>
          <w:i/>
          <w:iCs/>
        </w:rPr>
        <w:t>Nugget</w:t>
      </w:r>
      <w:r>
        <w:t xml:space="preserve"> has a good underline with an exceptional belly.  White wool with very good definition.  His meat statistics are special.  He has a very pure face and stands very square especially from behind.  </w:t>
      </w:r>
    </w:p>
    <w:p w14:paraId="45A70FBD" w14:textId="77777777" w:rsidR="009E19C9" w:rsidRDefault="009E19C9" w:rsidP="00164589">
      <w:pPr>
        <w:pStyle w:val="NoSpacing"/>
      </w:pPr>
    </w:p>
    <w:p w14:paraId="5B953B47" w14:textId="36E427C2" w:rsidR="009E19C9" w:rsidRDefault="009E19C9" w:rsidP="00164589">
      <w:pPr>
        <w:pStyle w:val="NoSpacing"/>
      </w:pPr>
      <w:r>
        <w:t xml:space="preserve">His sire </w:t>
      </w:r>
      <w:r w:rsidRPr="000E6C74">
        <w:rPr>
          <w:i/>
          <w:iCs/>
        </w:rPr>
        <w:t>Willandra Impact</w:t>
      </w:r>
      <w:r>
        <w:t xml:space="preserve"> was the Grand Champion March Shorn Poll at Dubbo 2019.  Impact was the Reserve All Purpose Ram at Bendigo 2019 – beaten by 0.2 of a point. Impact has sired some of the top price rams sold at On Property auctions and privately during the 2020 ram selling season including: </w:t>
      </w:r>
    </w:p>
    <w:p w14:paraId="69D61909" w14:textId="22CE8836" w:rsidR="009E19C9" w:rsidRDefault="009E19C9" w:rsidP="00164589">
      <w:pPr>
        <w:pStyle w:val="NoSpacing"/>
      </w:pPr>
      <w:r>
        <w:t xml:space="preserve">Poll </w:t>
      </w:r>
      <w:proofErr w:type="spellStart"/>
      <w:r>
        <w:t>Boonoke</w:t>
      </w:r>
      <w:proofErr w:type="spellEnd"/>
      <w:r>
        <w:t xml:space="preserve"> private sale to Haddon Rig $75,000, auction top price $13,000 and a reserve sire.</w:t>
      </w:r>
    </w:p>
    <w:p w14:paraId="684C42FA" w14:textId="50B255F9" w:rsidR="009E19C9" w:rsidRDefault="009E19C9" w:rsidP="00164589">
      <w:pPr>
        <w:pStyle w:val="NoSpacing"/>
      </w:pPr>
    </w:p>
    <w:p w14:paraId="64991389" w14:textId="36142166" w:rsidR="009E19C9" w:rsidRDefault="009E19C9" w:rsidP="00164589">
      <w:pPr>
        <w:pStyle w:val="NoSpacing"/>
      </w:pPr>
      <w:r>
        <w:t>Lachlan Poll Stud top price $11,000</w:t>
      </w:r>
    </w:p>
    <w:p w14:paraId="3D521255" w14:textId="10961D46" w:rsidR="009E19C9" w:rsidRDefault="009E19C9" w:rsidP="00164589">
      <w:pPr>
        <w:pStyle w:val="NoSpacing"/>
      </w:pPr>
    </w:p>
    <w:p w14:paraId="69EDCA76" w14:textId="4F092711" w:rsidR="009E19C9" w:rsidRDefault="009E19C9" w:rsidP="00164589">
      <w:pPr>
        <w:pStyle w:val="NoSpacing"/>
      </w:pPr>
      <w:proofErr w:type="spellStart"/>
      <w:r>
        <w:t>Caroonboon</w:t>
      </w:r>
      <w:proofErr w:type="spellEnd"/>
      <w:r>
        <w:t xml:space="preserve"> Polls top price $3,800</w:t>
      </w:r>
    </w:p>
    <w:p w14:paraId="2D2C8CAC" w14:textId="211D5FA1" w:rsidR="006D7410" w:rsidRDefault="006D7410" w:rsidP="00164589">
      <w:pPr>
        <w:pStyle w:val="NoSpacing"/>
      </w:pPr>
    </w:p>
    <w:p w14:paraId="3C2FA00B" w14:textId="1CE6F00E" w:rsidR="00DE7B20" w:rsidRDefault="006D7410" w:rsidP="00164589">
      <w:pPr>
        <w:pStyle w:val="NoSpacing"/>
      </w:pPr>
      <w:r>
        <w:rPr>
          <w:noProof/>
        </w:rPr>
        <w:drawing>
          <wp:inline distT="0" distB="0" distL="0" distR="0" wp14:anchorId="5F01ECD2" wp14:editId="2CE6FFD4">
            <wp:extent cx="1600180" cy="1200100"/>
            <wp:effectExtent l="952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2622" cy="121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C74">
        <w:rPr>
          <w:noProof/>
        </w:rPr>
        <w:drawing>
          <wp:inline distT="0" distB="0" distL="0" distR="0" wp14:anchorId="1975583B" wp14:editId="39538935">
            <wp:extent cx="1552993" cy="1270302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894" cy="130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F6D7" w14:textId="77777777" w:rsidR="00DE7B20" w:rsidRDefault="000E6C74" w:rsidP="00164589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1129EE97" wp14:editId="61CE31C0">
            <wp:extent cx="1625840" cy="12067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8095" cy="12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B20">
        <w:rPr>
          <w:noProof/>
        </w:rPr>
        <w:drawing>
          <wp:inline distT="0" distB="0" distL="0" distR="0" wp14:anchorId="154583E3" wp14:editId="26E15EE7">
            <wp:extent cx="1572496" cy="1179339"/>
            <wp:effectExtent l="603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7187" cy="12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5F5A" w14:textId="5EF2DF64" w:rsidR="006D7410" w:rsidRDefault="00DE7B20" w:rsidP="00164589">
      <w:pPr>
        <w:pStyle w:val="NoSpacing"/>
      </w:pPr>
      <w:r>
        <w:rPr>
          <w:noProof/>
        </w:rPr>
        <w:drawing>
          <wp:inline distT="0" distB="0" distL="0" distR="0" wp14:anchorId="3F1429E0" wp14:editId="0397505E">
            <wp:extent cx="1314450" cy="98591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776" cy="103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4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589"/>
    <w:rsid w:val="000575CD"/>
    <w:rsid w:val="000E6C74"/>
    <w:rsid w:val="00123D6F"/>
    <w:rsid w:val="00164589"/>
    <w:rsid w:val="006D7410"/>
    <w:rsid w:val="00810B4A"/>
    <w:rsid w:val="009E19C9"/>
    <w:rsid w:val="00DE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1D390"/>
  <w15:chartTrackingRefBased/>
  <w15:docId w15:val="{81E01733-BE7C-4DB2-95DE-DA1548856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45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</dc:creator>
  <cp:keywords/>
  <dc:description/>
  <cp:lastModifiedBy>Ross</cp:lastModifiedBy>
  <cp:revision>3</cp:revision>
  <dcterms:created xsi:type="dcterms:W3CDTF">2020-10-23T00:54:00Z</dcterms:created>
  <dcterms:modified xsi:type="dcterms:W3CDTF">2020-10-23T01:53:00Z</dcterms:modified>
</cp:coreProperties>
</file>