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486C" w14:textId="0854AD42" w:rsidR="003226D9" w:rsidRDefault="003226D9">
      <w:r>
        <w:rPr>
          <w:noProof/>
        </w:rPr>
        <w:drawing>
          <wp:inline distT="0" distB="0" distL="0" distR="0" wp14:anchorId="33877938" wp14:editId="34A72EF9">
            <wp:extent cx="5767530" cy="3109059"/>
            <wp:effectExtent l="0" t="0" r="5080" b="0"/>
            <wp:docPr id="641905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05426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530" cy="31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E4651" w14:textId="77777777" w:rsidR="003226D9" w:rsidRDefault="003226D9"/>
    <w:p w14:paraId="7974C7C0" w14:textId="7AAB5D5F" w:rsidR="003226D9" w:rsidRDefault="003226D9">
      <w:r>
        <w:t xml:space="preserve">Dear </w:t>
      </w:r>
      <w:r w:rsidR="00866DCD">
        <w:t>clients and friends,</w:t>
      </w:r>
    </w:p>
    <w:p w14:paraId="7A6634E7" w14:textId="71D2B788" w:rsidR="00BC795F" w:rsidRDefault="00BC795F" w:rsidP="00BC795F">
      <w:pPr>
        <w:pStyle w:val="NoSpacing"/>
      </w:pPr>
      <w:r>
        <w:t>I feel like I am the luckiest man alive. Grandson, Angus, has taken the job of managing a merino stud ‘head-on’ and is assisted greatly by Caroline’s input, and if the pressure gets too great, Craig gets off the tractor to lend a hand. In conjunction with Chris Bowman, they make a great team.</w:t>
      </w:r>
    </w:p>
    <w:p w14:paraId="5FC1C640" w14:textId="77777777" w:rsidR="00BC795F" w:rsidRDefault="00BC795F" w:rsidP="00BC795F">
      <w:pPr>
        <w:pStyle w:val="NoSpacing"/>
      </w:pPr>
    </w:p>
    <w:p w14:paraId="7AFA7EE5" w14:textId="50A6DF17" w:rsidR="00094852" w:rsidRDefault="00BC795F" w:rsidP="00BC795F">
      <w:pPr>
        <w:pStyle w:val="NoSpacing"/>
      </w:pPr>
      <w:r>
        <w:t>It has got to the point where the greatest assistance I can give is to keep out of the way!</w:t>
      </w:r>
      <w:r w:rsidR="00094852">
        <w:t xml:space="preserve"> As long as they keep taking me to shows and my greatest wish is fulfilled, this being to see the two little girls (my great granddaughters) holding sheep at the shows, I will be happy.</w:t>
      </w:r>
    </w:p>
    <w:p w14:paraId="43AD8ECA" w14:textId="77777777" w:rsidR="00094852" w:rsidRDefault="00094852" w:rsidP="00BC795F">
      <w:pPr>
        <w:pStyle w:val="NoSpacing"/>
      </w:pPr>
    </w:p>
    <w:p w14:paraId="19656702" w14:textId="27E4E80F" w:rsidR="00094852" w:rsidRDefault="00094852" w:rsidP="00BC795F">
      <w:pPr>
        <w:pStyle w:val="NoSpacing"/>
      </w:pPr>
      <w:r>
        <w:t xml:space="preserve">I guess this year has given us a bit of a shock after going through 5 years of very high productivity for both grain and stock. Albeit a couple of those years were difficult due to too much rain. Up until the middle of August we have received 6 inches of rain </w:t>
      </w:r>
      <w:proofErr w:type="gramStart"/>
      <w:r>
        <w:t>( 2</w:t>
      </w:r>
      <w:proofErr w:type="gramEnd"/>
      <w:r>
        <w:t xml:space="preserve"> inches fell in March).</w:t>
      </w:r>
    </w:p>
    <w:p w14:paraId="1643B175" w14:textId="77777777" w:rsidR="00094852" w:rsidRDefault="00094852" w:rsidP="00BC795F">
      <w:pPr>
        <w:pStyle w:val="NoSpacing"/>
      </w:pPr>
    </w:p>
    <w:p w14:paraId="75051F63" w14:textId="60044E93" w:rsidR="00094852" w:rsidRDefault="00094852" w:rsidP="00BC795F">
      <w:pPr>
        <w:pStyle w:val="NoSpacing"/>
      </w:pPr>
      <w:r>
        <w:t xml:space="preserve">We have </w:t>
      </w:r>
      <w:r w:rsidR="006C390C">
        <w:t>been</w:t>
      </w:r>
      <w:r>
        <w:t xml:space="preserve"> here for 65 years, with the first 50 years producing a lot more drought years than the last fifteen. With the </w:t>
      </w:r>
      <w:r w:rsidR="006C390C">
        <w:t>long-range</w:t>
      </w:r>
      <w:r>
        <w:t xml:space="preserve"> forecasts suggesting </w:t>
      </w:r>
      <w:r w:rsidR="004E3874">
        <w:t>the September-November period could see well above average rainfall for the Eastern half of Australia, maybe it might turn out okay. I would not bet on it!!</w:t>
      </w:r>
      <w:r>
        <w:t xml:space="preserve"> </w:t>
      </w:r>
    </w:p>
    <w:p w14:paraId="69EAD6FE" w14:textId="77777777" w:rsidR="006C390C" w:rsidRDefault="006C390C" w:rsidP="00BC795F">
      <w:pPr>
        <w:pStyle w:val="NoSpacing"/>
      </w:pPr>
    </w:p>
    <w:p w14:paraId="400DC24D" w14:textId="76A9B2DA" w:rsidR="006C390C" w:rsidRDefault="006C390C" w:rsidP="00BC795F">
      <w:pPr>
        <w:pStyle w:val="NoSpacing"/>
        <w:rPr>
          <w:u w:val="single"/>
        </w:rPr>
      </w:pPr>
      <w:r w:rsidRPr="006C390C">
        <w:rPr>
          <w:u w:val="single"/>
        </w:rPr>
        <w:t>Lamb and Mutton prices</w:t>
      </w:r>
      <w:r>
        <w:rPr>
          <w:u w:val="single"/>
        </w:rPr>
        <w:t>- unbelievable</w:t>
      </w:r>
    </w:p>
    <w:p w14:paraId="04AE44D9" w14:textId="47C43C7D" w:rsidR="006C390C" w:rsidRDefault="006C390C" w:rsidP="00BC795F">
      <w:pPr>
        <w:pStyle w:val="NoSpacing"/>
      </w:pPr>
      <w:r w:rsidRPr="006C390C">
        <w:t>I su</w:t>
      </w:r>
      <w:r>
        <w:t xml:space="preserve">ppose you might say we should have seen it coming, yes $8-$11 for lamb not the $12-$13 and yes, $5 for mutton not $8-$9. Should we sell our merino </w:t>
      </w:r>
      <w:proofErr w:type="spellStart"/>
      <w:r>
        <w:t>wether</w:t>
      </w:r>
      <w:proofErr w:type="spellEnd"/>
      <w:r>
        <w:t xml:space="preserve"> lambs early? I would say yes certainly, taking into consideration the season, we are not out of the woods yet. Clients, the Sleigh family, ‘Kooringal’, sold a run of 1,000 April drop </w:t>
      </w:r>
      <w:r w:rsidR="008F1BED">
        <w:t xml:space="preserve">26kg </w:t>
      </w:r>
      <w:r w:rsidR="008F1BED">
        <w:lastRenderedPageBreak/>
        <w:t xml:space="preserve">lambs on </w:t>
      </w:r>
      <w:proofErr w:type="spellStart"/>
      <w:r w:rsidR="008F1BED">
        <w:t>AuctionPlus</w:t>
      </w:r>
      <w:proofErr w:type="spellEnd"/>
      <w:r w:rsidR="008F1BED">
        <w:t xml:space="preserve"> last week for $163. These lambs did not cost very much to get them to that stage.</w:t>
      </w:r>
    </w:p>
    <w:p w14:paraId="0708CEC2" w14:textId="77777777" w:rsidR="008F1BED" w:rsidRDefault="008F1BED" w:rsidP="00BC795F">
      <w:pPr>
        <w:pStyle w:val="NoSpacing"/>
      </w:pPr>
    </w:p>
    <w:p w14:paraId="66A9B9A5" w14:textId="36E7AC44" w:rsidR="008F1BED" w:rsidRDefault="008F1BED" w:rsidP="00BC795F">
      <w:pPr>
        <w:pStyle w:val="NoSpacing"/>
      </w:pPr>
      <w:r>
        <w:t xml:space="preserve">Based on these prices, 4 good </w:t>
      </w:r>
      <w:proofErr w:type="gramStart"/>
      <w:r>
        <w:t>10 month old</w:t>
      </w:r>
      <w:proofErr w:type="gramEnd"/>
      <w:r>
        <w:t xml:space="preserve"> </w:t>
      </w:r>
      <w:proofErr w:type="spellStart"/>
      <w:r>
        <w:t>wether</w:t>
      </w:r>
      <w:proofErr w:type="spellEnd"/>
      <w:r>
        <w:t xml:space="preserve"> lambs - $1,000 or 6 good </w:t>
      </w:r>
      <w:proofErr w:type="spellStart"/>
      <w:r>
        <w:t>wether</w:t>
      </w:r>
      <w:proofErr w:type="spellEnd"/>
      <w:r>
        <w:t xml:space="preserve"> lambs straight off their mothers for $1,000</w:t>
      </w:r>
      <w:r w:rsidR="00247E57">
        <w:t xml:space="preserve"> - m</w:t>
      </w:r>
      <w:r>
        <w:t xml:space="preserve">uch easier and very much more profitable than getting an </w:t>
      </w:r>
      <w:proofErr w:type="gramStart"/>
      <w:r>
        <w:t>eighteen month old</w:t>
      </w:r>
      <w:proofErr w:type="gramEnd"/>
      <w:r>
        <w:t xml:space="preserve"> ram ready to sell at $1,000.</w:t>
      </w:r>
    </w:p>
    <w:p w14:paraId="5FC47285" w14:textId="77777777" w:rsidR="008F1BED" w:rsidRDefault="008F1BED" w:rsidP="00BC795F">
      <w:pPr>
        <w:pStyle w:val="NoSpacing"/>
      </w:pPr>
    </w:p>
    <w:p w14:paraId="1D23E269" w14:textId="382D64A7" w:rsidR="008F1BED" w:rsidRDefault="008F1BED" w:rsidP="00BC795F">
      <w:pPr>
        <w:pStyle w:val="NoSpacing"/>
        <w:rPr>
          <w:u w:val="single"/>
        </w:rPr>
      </w:pPr>
      <w:r w:rsidRPr="008F1BED">
        <w:rPr>
          <w:u w:val="single"/>
        </w:rPr>
        <w:t>Spring Sales</w:t>
      </w:r>
    </w:p>
    <w:p w14:paraId="4E897434" w14:textId="560CAEC8" w:rsidR="008F1BED" w:rsidRDefault="008F1BED" w:rsidP="00BC795F">
      <w:pPr>
        <w:pStyle w:val="NoSpacing"/>
      </w:pPr>
      <w:r>
        <w:t>A lot of the cull young ewes and the mature age ewes have been sold to</w:t>
      </w:r>
      <w:r w:rsidR="00553346">
        <w:t xml:space="preserve"> the meat buyers. Due to this, although seasonal conditions will have a bearing, we could see a period of extreme demand for replacement ewes during the Spring.</w:t>
      </w:r>
    </w:p>
    <w:p w14:paraId="11F19112" w14:textId="77777777" w:rsidR="00553346" w:rsidRDefault="00553346" w:rsidP="00BC795F">
      <w:pPr>
        <w:pStyle w:val="NoSpacing"/>
      </w:pPr>
    </w:p>
    <w:p w14:paraId="5A52A627" w14:textId="077DA323" w:rsidR="00553346" w:rsidRPr="00553346" w:rsidRDefault="00553346" w:rsidP="00BC795F">
      <w:pPr>
        <w:pStyle w:val="NoSpacing"/>
        <w:rPr>
          <w:u w:val="single"/>
        </w:rPr>
      </w:pPr>
      <w:r w:rsidRPr="00553346">
        <w:rPr>
          <w:u w:val="single"/>
        </w:rPr>
        <w:t>Wool Prices</w:t>
      </w:r>
    </w:p>
    <w:p w14:paraId="60025F3E" w14:textId="7BDB8D21" w:rsidR="00553346" w:rsidRDefault="00553346" w:rsidP="00BC795F">
      <w:pPr>
        <w:pStyle w:val="NoSpacing"/>
      </w:pPr>
      <w:r>
        <w:t>Won’t have any bearing on the price of sheep in the short term. If you want to take a punt, just hang in there with your Merino sheep. Due to a sell-off of a significant number of the Merino flock we will eventually see the supply to demand balance come back in to play. If the world turmoil steadies, we could see a sharp rise.</w:t>
      </w:r>
    </w:p>
    <w:p w14:paraId="230E536A" w14:textId="77777777" w:rsidR="00553346" w:rsidRDefault="00553346" w:rsidP="00BC795F">
      <w:pPr>
        <w:pStyle w:val="NoSpacing"/>
      </w:pPr>
    </w:p>
    <w:p w14:paraId="3A55746B" w14:textId="13EE2A3F" w:rsidR="00553346" w:rsidRDefault="00553346" w:rsidP="00BC795F">
      <w:pPr>
        <w:pStyle w:val="NoSpacing"/>
        <w:rPr>
          <w:u w:val="single"/>
        </w:rPr>
      </w:pPr>
      <w:r w:rsidRPr="00553346">
        <w:rPr>
          <w:u w:val="single"/>
        </w:rPr>
        <w:t>Rams</w:t>
      </w:r>
    </w:p>
    <w:p w14:paraId="0C11AB61" w14:textId="5887A2CB" w:rsidR="00553346" w:rsidRDefault="00553346" w:rsidP="00BC795F">
      <w:pPr>
        <w:pStyle w:val="NoSpacing"/>
      </w:pPr>
      <w:r>
        <w:t>My father wrote every year that his rams were the best they had ever been. I am going to write that they are as good as usual.</w:t>
      </w:r>
      <w:r w:rsidR="008B6073">
        <w:t xml:space="preserve"> We will continue to breed Horn rams as well as our Polls. Due to the cost pressures of today I can’t see any reason to change the type that we are noted for – large framed, heavy cutting, quality white wool sheep that </w:t>
      </w:r>
      <w:proofErr w:type="gramStart"/>
      <w:r w:rsidR="008B6073">
        <w:t>have the ability to</w:t>
      </w:r>
      <w:proofErr w:type="gramEnd"/>
      <w:r w:rsidR="008B6073">
        <w:t xml:space="preserve"> rear quality </w:t>
      </w:r>
      <w:proofErr w:type="spellStart"/>
      <w:r w:rsidR="008B6073">
        <w:t>wether</w:t>
      </w:r>
      <w:proofErr w:type="spellEnd"/>
      <w:r w:rsidR="008B6073">
        <w:t xml:space="preserve"> lambs, selling for high prices.</w:t>
      </w:r>
    </w:p>
    <w:p w14:paraId="00DD8402" w14:textId="77777777" w:rsidR="008B6073" w:rsidRDefault="008B6073" w:rsidP="00BC795F">
      <w:pPr>
        <w:pStyle w:val="NoSpacing"/>
      </w:pPr>
    </w:p>
    <w:p w14:paraId="12171617" w14:textId="36407A24" w:rsidR="008B6073" w:rsidRDefault="008B6073" w:rsidP="00BC795F">
      <w:pPr>
        <w:pStyle w:val="NoSpacing"/>
      </w:pPr>
      <w:r>
        <w:t>Hoping this note finds you all well and that the season picks up. I look forward to catching up at the ram sale.</w:t>
      </w:r>
    </w:p>
    <w:p w14:paraId="40C85616" w14:textId="76E31631" w:rsidR="00BC795F" w:rsidRDefault="00094852" w:rsidP="00BC795F">
      <w:pPr>
        <w:pStyle w:val="NoSpacing"/>
      </w:pPr>
      <w:r>
        <w:t xml:space="preserve"> </w:t>
      </w:r>
    </w:p>
    <w:p w14:paraId="4D97B5FD" w14:textId="77777777" w:rsidR="00E479C8" w:rsidRDefault="00E479C8" w:rsidP="00866DCD">
      <w:pPr>
        <w:pStyle w:val="NoSpacing"/>
      </w:pPr>
    </w:p>
    <w:p w14:paraId="4AC679DB" w14:textId="3BCA914D" w:rsidR="00E479C8" w:rsidRDefault="00E479C8" w:rsidP="00866DCD">
      <w:pPr>
        <w:pStyle w:val="NoSpacing"/>
      </w:pPr>
      <w:r>
        <w:t>All the best,</w:t>
      </w:r>
      <w:r w:rsidR="009D67A9">
        <w:t xml:space="preserve"> </w:t>
      </w:r>
    </w:p>
    <w:p w14:paraId="1C271A68" w14:textId="073537D9" w:rsidR="009D67A9" w:rsidRDefault="009D67A9" w:rsidP="00866DCD">
      <w:pPr>
        <w:pStyle w:val="NoSpacing"/>
      </w:pPr>
      <w:r>
        <w:t xml:space="preserve">  </w:t>
      </w:r>
    </w:p>
    <w:p w14:paraId="48923FF5" w14:textId="4FB1A8D8" w:rsidR="00E479C8" w:rsidRDefault="00D1674A" w:rsidP="00866DCD">
      <w:pPr>
        <w:pStyle w:val="NoSpacing"/>
      </w:pPr>
      <w:r w:rsidRPr="00D1674A">
        <w:rPr>
          <w:noProof/>
        </w:rPr>
        <w:drawing>
          <wp:inline distT="0" distB="0" distL="0" distR="0" wp14:anchorId="53CCD68A" wp14:editId="2C38100E">
            <wp:extent cx="1095375" cy="609600"/>
            <wp:effectExtent l="0" t="0" r="9525" b="0"/>
            <wp:docPr id="1789315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F615B" w14:textId="72E03405" w:rsidR="002565BA" w:rsidRDefault="00770C13" w:rsidP="00866DCD">
      <w:pPr>
        <w:pStyle w:val="NoSpacing"/>
      </w:pPr>
      <w:r>
        <w:t>Ross Wells</w:t>
      </w:r>
    </w:p>
    <w:p w14:paraId="39F32821" w14:textId="77777777" w:rsidR="002565BA" w:rsidRDefault="002565BA" w:rsidP="00866DCD">
      <w:pPr>
        <w:pStyle w:val="NoSpacing"/>
      </w:pPr>
    </w:p>
    <w:p w14:paraId="722E3A9D" w14:textId="77777777" w:rsidR="002565BA" w:rsidRDefault="002565BA" w:rsidP="00866DCD">
      <w:pPr>
        <w:pStyle w:val="NoSpacing"/>
      </w:pPr>
    </w:p>
    <w:p w14:paraId="6F7CF699" w14:textId="68698CE2" w:rsidR="002565BA" w:rsidRDefault="008B6073" w:rsidP="00866DCD">
      <w:pPr>
        <w:pStyle w:val="NoSpacing"/>
      </w:pPr>
      <w:r>
        <w:t>P.S. Just a little something when you are thinking about Merino sheep. Three things that are maybe equal in importance:</w:t>
      </w:r>
    </w:p>
    <w:p w14:paraId="47D01C3A" w14:textId="579397C3" w:rsidR="008B6073" w:rsidRDefault="008B6073" w:rsidP="00866DCD">
      <w:pPr>
        <w:pStyle w:val="NoSpacing"/>
      </w:pPr>
      <w:r>
        <w:t>Have a plan, but it must be flexible-</w:t>
      </w:r>
    </w:p>
    <w:p w14:paraId="1DBC7840" w14:textId="2CD3B393" w:rsidR="008B6073" w:rsidRDefault="008B6073" w:rsidP="008B6073">
      <w:pPr>
        <w:pStyle w:val="NoSpacing"/>
        <w:numPr>
          <w:ilvl w:val="0"/>
          <w:numId w:val="1"/>
        </w:numPr>
      </w:pPr>
      <w:r>
        <w:t>Genetics</w:t>
      </w:r>
    </w:p>
    <w:p w14:paraId="2BDD22D9" w14:textId="2558807D" w:rsidR="008B6073" w:rsidRDefault="008B6073" w:rsidP="008B6073">
      <w:pPr>
        <w:pStyle w:val="NoSpacing"/>
        <w:numPr>
          <w:ilvl w:val="0"/>
          <w:numId w:val="1"/>
        </w:numPr>
      </w:pPr>
      <w:r>
        <w:t>Property and stock management</w:t>
      </w:r>
    </w:p>
    <w:p w14:paraId="4DE692B7" w14:textId="5AECFD8A" w:rsidR="008B6073" w:rsidRDefault="008B6073" w:rsidP="008B6073">
      <w:pPr>
        <w:pStyle w:val="NoSpacing"/>
        <w:numPr>
          <w:ilvl w:val="0"/>
          <w:numId w:val="1"/>
        </w:numPr>
      </w:pPr>
      <w:r>
        <w:t>Marketing</w:t>
      </w:r>
    </w:p>
    <w:p w14:paraId="5D3CA5D8" w14:textId="77777777" w:rsidR="008B6073" w:rsidRDefault="008B6073" w:rsidP="008B6073">
      <w:pPr>
        <w:pStyle w:val="NoSpacing"/>
        <w:ind w:left="720"/>
      </w:pPr>
    </w:p>
    <w:p w14:paraId="4A77E791" w14:textId="7A5B9CCD" w:rsidR="00E479C8" w:rsidRDefault="008B6073" w:rsidP="002565BA">
      <w:r>
        <w:t>All very important.</w:t>
      </w:r>
    </w:p>
    <w:sectPr w:rsidR="00E479C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31B3C" w14:textId="77777777" w:rsidR="00301275" w:rsidRDefault="00301275" w:rsidP="00301275">
      <w:pPr>
        <w:spacing w:after="0" w:line="240" w:lineRule="auto"/>
      </w:pPr>
      <w:r>
        <w:separator/>
      </w:r>
    </w:p>
  </w:endnote>
  <w:endnote w:type="continuationSeparator" w:id="0">
    <w:p w14:paraId="35EE9338" w14:textId="77777777" w:rsidR="00301275" w:rsidRDefault="00301275" w:rsidP="0030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043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3222D" w14:textId="54E5A4A1" w:rsidR="00AA4F70" w:rsidRDefault="00AA4F70" w:rsidP="00AA4F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DD5A8" w14:textId="77777777" w:rsidR="00AA4F70" w:rsidRDefault="00AA4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3ADB" w14:textId="77777777" w:rsidR="00301275" w:rsidRDefault="00301275" w:rsidP="00301275">
      <w:pPr>
        <w:spacing w:after="0" w:line="240" w:lineRule="auto"/>
      </w:pPr>
      <w:r>
        <w:separator/>
      </w:r>
    </w:p>
  </w:footnote>
  <w:footnote w:type="continuationSeparator" w:id="0">
    <w:p w14:paraId="179915A8" w14:textId="77777777" w:rsidR="00301275" w:rsidRDefault="00301275" w:rsidP="0030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2536B"/>
    <w:multiLevelType w:val="hybridMultilevel"/>
    <w:tmpl w:val="B7FAA2B6"/>
    <w:lvl w:ilvl="0" w:tplc="E2EE759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D9"/>
    <w:rsid w:val="00007CF8"/>
    <w:rsid w:val="0006655C"/>
    <w:rsid w:val="00094852"/>
    <w:rsid w:val="0011060C"/>
    <w:rsid w:val="00130D84"/>
    <w:rsid w:val="001D3840"/>
    <w:rsid w:val="00247E57"/>
    <w:rsid w:val="002565BA"/>
    <w:rsid w:val="00262B25"/>
    <w:rsid w:val="00300EBF"/>
    <w:rsid w:val="00301275"/>
    <w:rsid w:val="00310C0A"/>
    <w:rsid w:val="003226D9"/>
    <w:rsid w:val="004E1A57"/>
    <w:rsid w:val="004E3874"/>
    <w:rsid w:val="00553346"/>
    <w:rsid w:val="005E639C"/>
    <w:rsid w:val="006C390C"/>
    <w:rsid w:val="00710DDA"/>
    <w:rsid w:val="00770C13"/>
    <w:rsid w:val="007A0CD2"/>
    <w:rsid w:val="00866DCD"/>
    <w:rsid w:val="008B6073"/>
    <w:rsid w:val="008F1BED"/>
    <w:rsid w:val="00924341"/>
    <w:rsid w:val="009D67A9"/>
    <w:rsid w:val="00A06328"/>
    <w:rsid w:val="00A862CF"/>
    <w:rsid w:val="00AA4F70"/>
    <w:rsid w:val="00B40901"/>
    <w:rsid w:val="00BC795F"/>
    <w:rsid w:val="00BD5C87"/>
    <w:rsid w:val="00BE569D"/>
    <w:rsid w:val="00BF509D"/>
    <w:rsid w:val="00C37C3E"/>
    <w:rsid w:val="00CB0F4B"/>
    <w:rsid w:val="00D130CA"/>
    <w:rsid w:val="00D1674A"/>
    <w:rsid w:val="00D4355B"/>
    <w:rsid w:val="00D837F2"/>
    <w:rsid w:val="00E267AE"/>
    <w:rsid w:val="00E418EC"/>
    <w:rsid w:val="00E479C8"/>
    <w:rsid w:val="00ED7C6D"/>
    <w:rsid w:val="00F84999"/>
    <w:rsid w:val="00FA58E3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26A2CA"/>
  <w15:chartTrackingRefBased/>
  <w15:docId w15:val="{5CB29CDE-5617-43E1-8B03-8344A9FE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6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6D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1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75"/>
  </w:style>
  <w:style w:type="paragraph" w:styleId="Footer">
    <w:name w:val="footer"/>
    <w:basedOn w:val="Normal"/>
    <w:link w:val="FooterChar"/>
    <w:uiPriority w:val="99"/>
    <w:unhideWhenUsed/>
    <w:rsid w:val="00301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Heath</dc:creator>
  <cp:keywords/>
  <dc:description/>
  <cp:lastModifiedBy>Angus Heath</cp:lastModifiedBy>
  <cp:revision>18</cp:revision>
  <cp:lastPrinted>2025-09-04T08:07:00Z</cp:lastPrinted>
  <dcterms:created xsi:type="dcterms:W3CDTF">2024-09-02T01:37:00Z</dcterms:created>
  <dcterms:modified xsi:type="dcterms:W3CDTF">2025-09-04T08:11:00Z</dcterms:modified>
</cp:coreProperties>
</file>